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5DDF" w:rsidRDefault="00CF68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Colorado Tree Coalition Board Meeting Minutes</w:t>
      </w:r>
    </w:p>
    <w:p w14:paraId="00000002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1/29/2021</w:t>
      </w:r>
    </w:p>
    <w:p w14:paraId="00000004" w14:textId="77777777" w:rsidR="000D5DDF" w:rsidRDefault="000D5D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 Zoom</w:t>
      </w:r>
    </w:p>
    <w:p w14:paraId="00000006" w14:textId="77777777" w:rsidR="000D5DDF" w:rsidRDefault="000D5D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10:00 a.m. - 11:30 a.m.</w:t>
      </w:r>
    </w:p>
    <w:p w14:paraId="00000008" w14:textId="77777777" w:rsidR="000D5DDF" w:rsidRDefault="000D5D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Attendance: </w:t>
      </w:r>
    </w:p>
    <w:p w14:paraId="0000000A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Bamesberger</w:t>
      </w:r>
      <w:proofErr w:type="spellEnd"/>
    </w:p>
    <w:p w14:paraId="0000000B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Coelho</w:t>
      </w:r>
    </w:p>
    <w:p w14:paraId="0000000C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Duez</w:t>
      </w:r>
    </w:p>
    <w:p w14:paraId="0000000D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Kyle Sylvester</w:t>
      </w:r>
    </w:p>
    <w:p w14:paraId="0000000E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Flaig</w:t>
      </w:r>
    </w:p>
    <w:p w14:paraId="0000000F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Grimes</w:t>
      </w:r>
    </w:p>
    <w:p w14:paraId="00000010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Scopel</w:t>
      </w:r>
    </w:p>
    <w:p w14:paraId="00000011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Donna Davis</w:t>
      </w:r>
    </w:p>
    <w:p w14:paraId="00000012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Killoran</w:t>
      </w:r>
      <w:proofErr w:type="spellEnd"/>
    </w:p>
    <w:p w14:paraId="00000013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Gertie Grant</w:t>
      </w:r>
    </w:p>
    <w:p w14:paraId="00000014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Becky Wegner</w:t>
      </w:r>
    </w:p>
    <w:p w14:paraId="00000015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O’Dell</w:t>
      </w:r>
    </w:p>
    <w:p w14:paraId="00000016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Allison Steere</w:t>
      </w:r>
    </w:p>
    <w:p w14:paraId="00000017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McCoy</w:t>
      </w:r>
    </w:p>
    <w:p w14:paraId="00000018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Michaela Truslove</w:t>
      </w:r>
    </w:p>
    <w:p w14:paraId="00000019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Kyle Cutshall</w:t>
      </w:r>
    </w:p>
    <w:p w14:paraId="0000001A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Nancy Biekarck</w:t>
      </w:r>
    </w:p>
    <w:p w14:paraId="0000001B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Gress</w:t>
      </w:r>
      <w:proofErr w:type="spellEnd"/>
    </w:p>
    <w:p w14:paraId="0000001C" w14:textId="77777777" w:rsidR="000D5DDF" w:rsidRDefault="00CF68F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 Erickson</w:t>
      </w:r>
    </w:p>
    <w:p w14:paraId="0000001D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10/16/2020 Meeting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Motion to accept, accepted</w:t>
      </w:r>
    </w:p>
    <w:p w14:paraId="0000001F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Treasurer’s Report </w:t>
      </w:r>
      <w:r>
        <w:rPr>
          <w:rFonts w:ascii="Times New Roman" w:eastAsia="Times New Roman" w:hAnsi="Times New Roman" w:cs="Times New Roman"/>
          <w:sz w:val="24"/>
          <w:szCs w:val="24"/>
        </w:rPr>
        <w:t>- Dave Flaig</w:t>
      </w:r>
    </w:p>
    <w:p w14:paraId="00000021" w14:textId="3B80E5FF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Finished the year approximately $36,000 ahead of budget.  Investments grew $20, 681.</w:t>
      </w:r>
      <w:r w:rsidR="003C2072">
        <w:rPr>
          <w:rFonts w:ascii="Times New Roman" w:eastAsia="Times New Roman" w:hAnsi="Times New Roman" w:cs="Times New Roman"/>
          <w:sz w:val="24"/>
          <w:szCs w:val="24"/>
        </w:rPr>
        <w:t xml:space="preserve"> Scott G moved to approve the 2021 budget, seconded by Gertie G. Motion carried.</w:t>
      </w:r>
    </w:p>
    <w:p w14:paraId="00000022" w14:textId="77777777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Becky Wegner moved to accept the Treasurer’s report, seconded by Dan O’Dell </w:t>
      </w:r>
    </w:p>
    <w:p w14:paraId="00000023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14:paraId="00000026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D5DDF" w:rsidRDefault="00CF68F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Organizational Structure - Dana Coelho is the new CSFS program manager of Community Forestry.  Dana and Donna Davis make up the new Communications and Community Division. There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area Supervisory Foresters who will spend part of their time on urban and community forestry.</w:t>
      </w:r>
    </w:p>
    <w:p w14:paraId="00000028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Max Erikson - NE Area Supervisory Forester</w:t>
      </w:r>
    </w:p>
    <w:p w14:paraId="0000002A" w14:textId="77777777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Long - NW Area Supervisory Forester</w:t>
      </w:r>
    </w:p>
    <w:p w14:paraId="0000002B" w14:textId="075E30A4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Adam Mo</w:t>
      </w:r>
      <w:r w:rsidR="00BC2EA7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- SW Area Supervisory Forester</w:t>
      </w:r>
    </w:p>
    <w:p w14:paraId="0000002C" w14:textId="77777777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Andy Schlosberg - SE Area Supervisory Forester</w:t>
      </w:r>
    </w:p>
    <w:p w14:paraId="0000002D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Funding</w:t>
      </w:r>
    </w:p>
    <w:p w14:paraId="0000002F" w14:textId="77777777" w:rsidR="000D5DDF" w:rsidRDefault="00CF68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CSFS - 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Donna Davis - 8 new communities including 5 HOA’s </w:t>
      </w:r>
    </w:p>
    <w:p w14:paraId="00000030" w14:textId="77777777" w:rsidR="000D5DDF" w:rsidRDefault="00CF68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Colorado - Gertie Grant - Thursday, April 15, 2021.  Approx. 1500 trees and 20 groups.  This is down a little from 2020.  Gertie requested some help in Windsor.  Jean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Sharfenberg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long time tree advocate with Arvada’s program passed away on November 6, 2020.  Her daughter, Becky will take over the program.</w:t>
      </w:r>
    </w:p>
    <w:p w14:paraId="00000031" w14:textId="77777777" w:rsidR="000D5DDF" w:rsidRDefault="00CF68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Reforest Colorado/Colorado/Tree Trust - Scott Grimes - No general funds were put into these accounts in 2020</w:t>
      </w:r>
    </w:p>
    <w:p w14:paraId="00000032" w14:textId="0553C006" w:rsidR="000D5DDF" w:rsidRDefault="00CF68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Membership - Karen Duez 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14:paraId="00000033" w14:textId="59A5DAC8" w:rsidR="000D5DDF" w:rsidRDefault="00CF68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Merchandise - Karen Duez 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14:paraId="00000034" w14:textId="77777777" w:rsidR="000D5DDF" w:rsidRDefault="00CF68F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Partnerships - Need to enhance.  Alameda Wholesale has been a good partner on many projects.</w:t>
      </w:r>
    </w:p>
    <w:p w14:paraId="00000035" w14:textId="77777777" w:rsidR="000D5DDF" w:rsidRDefault="000D5D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Grants</w:t>
      </w:r>
    </w:p>
    <w:p w14:paraId="00000037" w14:textId="77777777" w:rsidR="000D5DDF" w:rsidRDefault="00CF68F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federal EAB Grant of $8500 will help fund EAB tree planting grants</w:t>
      </w:r>
    </w:p>
    <w:p w14:paraId="00000038" w14:textId="77777777" w:rsidR="000D5DDF" w:rsidRDefault="00CF68F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suggested that Grand Lake’s project could come out of Reforest Colorado Funds</w:t>
      </w:r>
    </w:p>
    <w:p w14:paraId="00000039" w14:textId="77777777" w:rsidR="000D5DDF" w:rsidRDefault="00CF68F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Xcel Foundation Grants - No Report</w:t>
      </w:r>
    </w:p>
    <w:p w14:paraId="0000003A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and Outreach Programs</w:t>
      </w:r>
    </w:p>
    <w:p w14:paraId="0000003D" w14:textId="15E09C1A" w:rsidR="000D5DDF" w:rsidRPr="001C7D4D" w:rsidRDefault="00CF68FD" w:rsidP="001C7D4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Champion Tree Program - 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Bamesberger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Neal visited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lot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state champions in 2020</w:t>
      </w:r>
      <w:r w:rsidR="009A11CD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4B5F29">
        <w:rPr>
          <w:rFonts w:ascii="Times New Roman" w:eastAsia="Times New Roman" w:hAnsi="Times New Roman" w:cs="Times New Roman"/>
          <w:sz w:val="24"/>
          <w:szCs w:val="24"/>
        </w:rPr>
        <w:t xml:space="preserve">he budget includes a </w:t>
      </w:r>
      <w:r w:rsidR="009A11CD">
        <w:rPr>
          <w:rFonts w:ascii="Times New Roman" w:eastAsia="Times New Roman" w:hAnsi="Times New Roman" w:cs="Times New Roman"/>
          <w:sz w:val="24"/>
          <w:szCs w:val="24"/>
        </w:rPr>
        <w:t xml:space="preserve">$250 </w:t>
      </w:r>
      <w:r w:rsidR="004B5F29"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009A11CD">
        <w:rPr>
          <w:rFonts w:ascii="Times New Roman" w:eastAsia="Times New Roman" w:hAnsi="Times New Roman" w:cs="Times New Roman"/>
          <w:sz w:val="24"/>
          <w:szCs w:val="24"/>
        </w:rPr>
        <w:t>to purchase</w:t>
      </w:r>
      <w:r w:rsidR="004B5F29">
        <w:rPr>
          <w:rFonts w:ascii="Times New Roman" w:eastAsia="Times New Roman" w:hAnsi="Times New Roman" w:cs="Times New Roman"/>
          <w:sz w:val="24"/>
          <w:szCs w:val="24"/>
        </w:rPr>
        <w:t xml:space="preserve"> a DBH measuring instrument that allows measurement from a distance</w:t>
      </w:r>
      <w:r w:rsidR="009A11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E" w14:textId="41A8041A" w:rsidR="000D5DDF" w:rsidRDefault="00CF68F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Collections - Kyle Sylvester - Approximately $2,000 to fund the program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>. Looking for sponsorship from Alameda. Created a promotional packet. Putting Champ Trees in. If you would like to help with this let Kyle know.</w:t>
      </w:r>
    </w:p>
    <w:p w14:paraId="0000003F" w14:textId="69AC9AEB" w:rsidR="000D5DDF" w:rsidRDefault="00CF68F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Tree Evaluation - Kendra Boot 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>Update.</w:t>
      </w:r>
    </w:p>
    <w:p w14:paraId="00000040" w14:textId="2C80B8A0" w:rsidR="000D5DDF" w:rsidRDefault="00CF68FD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Tree Finder App - Kyle Sylvester 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68F">
        <w:rPr>
          <w:rFonts w:ascii="Times New Roman" w:eastAsia="Times New Roman" w:hAnsi="Times New Roman" w:cs="Times New Roman"/>
          <w:sz w:val="24"/>
          <w:szCs w:val="24"/>
        </w:rPr>
        <w:t xml:space="preserve">Take this App off </w:t>
      </w:r>
      <w:proofErr w:type="gramStart"/>
      <w:r w:rsidR="00ED068F">
        <w:rPr>
          <w:rFonts w:ascii="Times New Roman" w:eastAsia="Times New Roman" w:hAnsi="Times New Roman" w:cs="Times New Roman"/>
          <w:sz w:val="24"/>
          <w:szCs w:val="24"/>
        </w:rPr>
        <w:t>notes</w:t>
      </w:r>
      <w:proofErr w:type="gramEnd"/>
      <w:r w:rsidR="00ED068F">
        <w:rPr>
          <w:rFonts w:ascii="Times New Roman" w:eastAsia="Times New Roman" w:hAnsi="Times New Roman" w:cs="Times New Roman"/>
          <w:sz w:val="24"/>
          <w:szCs w:val="24"/>
        </w:rPr>
        <w:t xml:space="preserve"> as it is part of </w:t>
      </w:r>
      <w:proofErr w:type="spellStart"/>
      <w:r w:rsidR="00ED068F">
        <w:rPr>
          <w:rFonts w:ascii="Times New Roman" w:eastAsia="Times New Roman" w:hAnsi="Times New Roman" w:cs="Times New Roman"/>
          <w:sz w:val="24"/>
          <w:szCs w:val="24"/>
        </w:rPr>
        <w:t>TreeCollections</w:t>
      </w:r>
      <w:proofErr w:type="spellEnd"/>
      <w:r w:rsidR="00ED0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1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Communications</w:t>
      </w:r>
    </w:p>
    <w:p w14:paraId="00000043" w14:textId="03EF7F3A" w:rsidR="000D5DDF" w:rsidRDefault="00CF68F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Website - Michaela Truslove/Luke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Killoran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 xml:space="preserve">Met with Dana.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build and migrate everything soon. 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 xml:space="preserve">Dana will check with </w:t>
      </w:r>
      <w:proofErr w:type="spellStart"/>
      <w:r w:rsidR="001C7D4D">
        <w:rPr>
          <w:rFonts w:ascii="Times New Roman" w:eastAsia="Times New Roman" w:hAnsi="Times New Roman" w:cs="Times New Roman"/>
          <w:sz w:val="24"/>
          <w:szCs w:val="24"/>
        </w:rPr>
        <w:t>PlanItGeo</w:t>
      </w:r>
      <w:proofErr w:type="spellEnd"/>
      <w:r w:rsidR="001C7D4D">
        <w:rPr>
          <w:rFonts w:ascii="Times New Roman" w:eastAsia="Times New Roman" w:hAnsi="Times New Roman" w:cs="Times New Roman"/>
          <w:sz w:val="24"/>
          <w:szCs w:val="24"/>
        </w:rPr>
        <w:t xml:space="preserve"> on the Find the Right Tree </w:t>
      </w:r>
      <w:r w:rsidR="00ED0F97">
        <w:rPr>
          <w:rFonts w:ascii="Times New Roman" w:eastAsia="Times New Roman" w:hAnsi="Times New Roman" w:cs="Times New Roman"/>
          <w:sz w:val="24"/>
          <w:szCs w:val="24"/>
        </w:rPr>
        <w:t>inter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>connectivity to Tree Collections. Have a backup of old site.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Requested a short bio and picture for each board member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>. Store discussion – membership, tree cards im</w:t>
      </w:r>
      <w:r w:rsidR="00812D59">
        <w:rPr>
          <w:rFonts w:ascii="Times New Roman" w:eastAsia="Times New Roman" w:hAnsi="Times New Roman" w:cs="Times New Roman"/>
          <w:sz w:val="24"/>
          <w:szCs w:val="24"/>
        </w:rPr>
        <w:t>portant to keep up. Need new and clear pictures of merchandise.</w:t>
      </w:r>
      <w:r w:rsidR="00993703">
        <w:rPr>
          <w:rFonts w:ascii="Times New Roman" w:eastAsia="Times New Roman" w:hAnsi="Times New Roman" w:cs="Times New Roman"/>
          <w:sz w:val="24"/>
          <w:szCs w:val="24"/>
        </w:rPr>
        <w:t xml:space="preserve"> Accessibility guidelines (CSU). </w:t>
      </w:r>
      <w:proofErr w:type="gramStart"/>
      <w:r w:rsidR="00993703">
        <w:rPr>
          <w:rFonts w:ascii="Times New Roman" w:eastAsia="Times New Roman" w:hAnsi="Times New Roman" w:cs="Times New Roman"/>
          <w:sz w:val="24"/>
          <w:szCs w:val="24"/>
        </w:rPr>
        <w:t>Who’s</w:t>
      </w:r>
      <w:proofErr w:type="gramEnd"/>
      <w:r w:rsidR="00993703">
        <w:rPr>
          <w:rFonts w:ascii="Times New Roman" w:eastAsia="Times New Roman" w:hAnsi="Times New Roman" w:cs="Times New Roman"/>
          <w:sz w:val="24"/>
          <w:szCs w:val="24"/>
        </w:rPr>
        <w:t xml:space="preserve"> email address should this fall under – at least two people</w:t>
      </w:r>
      <w:r w:rsidR="008644A4">
        <w:rPr>
          <w:rFonts w:ascii="Times New Roman" w:eastAsia="Times New Roman" w:hAnsi="Times New Roman" w:cs="Times New Roman"/>
          <w:sz w:val="24"/>
          <w:szCs w:val="24"/>
        </w:rPr>
        <w:t xml:space="preserve"> for access to generic email</w:t>
      </w:r>
      <w:r w:rsidR="00993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4" w14:textId="079C29A0" w:rsidR="000D5DDF" w:rsidRDefault="00CF68F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- Kyle Sylvester - Facebook has about 350 followers</w:t>
      </w:r>
      <w:r w:rsidR="001C7D4D">
        <w:rPr>
          <w:rFonts w:ascii="Times New Roman" w:eastAsia="Times New Roman" w:hAnsi="Times New Roman" w:cs="Times New Roman"/>
          <w:sz w:val="24"/>
          <w:szCs w:val="24"/>
        </w:rPr>
        <w:t>. Did a boost with lots of likes. Luke K helping &amp; big thanks!</w:t>
      </w:r>
    </w:p>
    <w:p w14:paraId="00000045" w14:textId="1F22DD40" w:rsidR="000D5DDF" w:rsidRDefault="00CF68F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 Report - Karen Duez </w:t>
      </w:r>
      <w:r w:rsidR="00842D6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D6E">
        <w:rPr>
          <w:rFonts w:ascii="Times New Roman" w:eastAsia="Times New Roman" w:hAnsi="Times New Roman" w:cs="Times New Roman"/>
          <w:sz w:val="24"/>
          <w:szCs w:val="24"/>
        </w:rPr>
        <w:t>No Update. Get committee 2020 reports to Karen.</w:t>
      </w:r>
    </w:p>
    <w:p w14:paraId="178EA7F6" w14:textId="4A1D4F4B" w:rsidR="00842D6E" w:rsidRDefault="00842D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 Contest – Kyle Sylvester. Will get this out next week. Also in Spanish. $200 gift card for winner.</w:t>
      </w:r>
    </w:p>
    <w:p w14:paraId="00000046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0D5DDF" w:rsidRDefault="00CF68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</w:t>
      </w:r>
    </w:p>
    <w:p w14:paraId="4B4C389A" w14:textId="6CB1ACDE" w:rsidR="008E47B4" w:rsidRDefault="00CF68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Front Range Urban Forestry Council - Dave Flaig </w:t>
      </w:r>
      <w:r w:rsidR="008E47B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7B4">
        <w:rPr>
          <w:rFonts w:ascii="Times New Roman" w:eastAsia="Times New Roman" w:hAnsi="Times New Roman" w:cs="Times New Roman"/>
          <w:sz w:val="24"/>
          <w:szCs w:val="24"/>
        </w:rPr>
        <w:t>On-line so statewide at this time.</w:t>
      </w:r>
    </w:p>
    <w:p w14:paraId="00000048" w14:textId="3DDD3446" w:rsidR="000D5DDF" w:rsidRDefault="00CF68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Tree Risk Assessment - Bill Cassel </w:t>
      </w:r>
      <w:r w:rsidR="008E47B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7B4">
        <w:rPr>
          <w:rFonts w:ascii="Times New Roman" w:eastAsia="Times New Roman" w:hAnsi="Times New Roman" w:cs="Times New Roman"/>
          <w:sz w:val="24"/>
          <w:szCs w:val="24"/>
        </w:rPr>
        <w:t>No update.</w:t>
      </w:r>
    </w:p>
    <w:p w14:paraId="00000049" w14:textId="496214A2" w:rsidR="000D5DDF" w:rsidRDefault="00CF68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EPIC/EAB - Vince Urbina </w:t>
      </w:r>
      <w:r w:rsidR="008E47B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7B4">
        <w:rPr>
          <w:rFonts w:ascii="Times New Roman" w:eastAsia="Times New Roman" w:hAnsi="Times New Roman" w:cs="Times New Roman"/>
          <w:sz w:val="24"/>
          <w:szCs w:val="24"/>
        </w:rPr>
        <w:t xml:space="preserve">Scott G inputs - EPIC starts up again in May. </w:t>
      </w:r>
      <w:r w:rsidR="00205C4D">
        <w:rPr>
          <w:rFonts w:ascii="Times New Roman" w:eastAsia="Times New Roman" w:hAnsi="Times New Roman" w:cs="Times New Roman"/>
          <w:sz w:val="24"/>
          <w:szCs w:val="24"/>
        </w:rPr>
        <w:t>CSU Tree</w:t>
      </w:r>
      <w:r w:rsidR="008E47B4">
        <w:rPr>
          <w:rFonts w:ascii="Times New Roman" w:eastAsia="Times New Roman" w:hAnsi="Times New Roman" w:cs="Times New Roman"/>
          <w:sz w:val="24"/>
          <w:szCs w:val="24"/>
        </w:rPr>
        <w:t xml:space="preserve"> Health Care Workshop some discussions for virtual.</w:t>
      </w:r>
    </w:p>
    <w:p w14:paraId="2069D6CC" w14:textId="73B86119" w:rsidR="002B609F" w:rsidRDefault="002B609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Greeley Tree Care Workshop – Not this year.</w:t>
      </w:r>
    </w:p>
    <w:p w14:paraId="0371E536" w14:textId="6DD880E6" w:rsidR="002B609F" w:rsidRDefault="00205C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Diversity Conference, March 5, 2021</w:t>
      </w:r>
    </w:p>
    <w:p w14:paraId="25D5DFDB" w14:textId="339B7562" w:rsidR="00205C4D" w:rsidRDefault="00205C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Think Trees  - Urban Forest Health: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Sky, NM Feb 17-19, 2021</w:t>
      </w:r>
    </w:p>
    <w:p w14:paraId="6DF309C4" w14:textId="02B8FFDC" w:rsidR="00205C4D" w:rsidRDefault="00205C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Feb 22-25, 2021</w:t>
      </w:r>
    </w:p>
    <w:p w14:paraId="0E3C5F56" w14:textId="6D1FC194" w:rsidR="003D6ACD" w:rsidRDefault="003D6AC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NOCO Pest Group – May 19, June 16, July 14, August 18, September 15, 2021</w:t>
      </w:r>
    </w:p>
    <w:p w14:paraId="765247F8" w14:textId="3C34E2B6" w:rsidR="003C2072" w:rsidRDefault="003C207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Urban Wood Utilization Workshop 2 – end of March/early April – stay tuned.</w:t>
      </w:r>
    </w:p>
    <w:p w14:paraId="0000004A" w14:textId="178E9ACD" w:rsidR="000D5DDF" w:rsidRDefault="00CF68F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ECCFC/WCCFC - Donna Davis-</w:t>
      </w:r>
      <w:r w:rsidR="008E4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B" w14:textId="77777777" w:rsidR="000D5DDF" w:rsidRDefault="000D5D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0D5DDF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Business</w:t>
      </w:r>
    </w:p>
    <w:p w14:paraId="0000004D" w14:textId="77777777" w:rsidR="000D5DDF" w:rsidRDefault="000D5D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3EC09117" w:rsidR="000D5DDF" w:rsidRPr="00C46770" w:rsidRDefault="00CF6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</w:t>
      </w:r>
      <w:r w:rsidR="00C4677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770" w:rsidRPr="00C46770">
        <w:rPr>
          <w:rFonts w:ascii="Times New Roman" w:eastAsia="Times New Roman" w:hAnsi="Times New Roman" w:cs="Times New Roman"/>
          <w:sz w:val="24"/>
          <w:szCs w:val="24"/>
        </w:rPr>
        <w:t>April 2</w:t>
      </w:r>
      <w:r w:rsidR="00C46770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7B026DA8" w14:textId="11F39A62" w:rsidR="00C46770" w:rsidRDefault="00C467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65022" w14:textId="7EE5FC97" w:rsidR="00D65E62" w:rsidRDefault="00D65E62">
      <w:pPr>
        <w:rPr>
          <w:rFonts w:ascii="Times New Roman" w:eastAsia="Times New Roman" w:hAnsi="Times New Roman" w:cs="Times New Roman"/>
          <w:sz w:val="24"/>
          <w:szCs w:val="24"/>
        </w:rPr>
      </w:pPr>
      <w:r w:rsidRPr="00D65E62">
        <w:rPr>
          <w:rFonts w:ascii="Times New Roman" w:eastAsia="Times New Roman" w:hAnsi="Times New Roman" w:cs="Times New Roman"/>
          <w:b/>
          <w:sz w:val="24"/>
          <w:szCs w:val="24"/>
        </w:rPr>
        <w:t>Good of the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Karen Scopel noted CSU Master Gardner Blog – 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writeup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CTC.</w:t>
      </w:r>
    </w:p>
    <w:p w14:paraId="58182C3B" w14:textId="506D80AE" w:rsidR="00D65E62" w:rsidRDefault="00BA27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 is Neal’s B Birthday!</w:t>
      </w:r>
    </w:p>
    <w:p w14:paraId="13EE8208" w14:textId="77777777" w:rsidR="00BA273B" w:rsidRDefault="00BA2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59B47331" w:rsidR="000D5DDF" w:rsidRDefault="00BA273B"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Adjourned:</w:t>
      </w:r>
      <w:r w:rsidR="00D65E6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30B5F">
        <w:rPr>
          <w:rFonts w:ascii="Times New Roman" w:eastAsia="Times New Roman" w:hAnsi="Times New Roman" w:cs="Times New Roman"/>
          <w:sz w:val="24"/>
          <w:szCs w:val="24"/>
        </w:rPr>
        <w:t>1:39 am</w:t>
      </w:r>
      <w:bookmarkStart w:id="0" w:name="_GoBack"/>
      <w:bookmarkEnd w:id="0"/>
      <w:r w:rsidR="00530B5F">
        <w:t xml:space="preserve"> </w:t>
      </w:r>
    </w:p>
    <w:sectPr w:rsidR="000D5D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83F"/>
    <w:multiLevelType w:val="multilevel"/>
    <w:tmpl w:val="1C403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9D7E45"/>
    <w:multiLevelType w:val="multilevel"/>
    <w:tmpl w:val="F8B01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5B2129"/>
    <w:multiLevelType w:val="multilevel"/>
    <w:tmpl w:val="AA16C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C09B1"/>
    <w:multiLevelType w:val="multilevel"/>
    <w:tmpl w:val="D2F0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2C692D"/>
    <w:multiLevelType w:val="multilevel"/>
    <w:tmpl w:val="428EA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68080C"/>
    <w:multiLevelType w:val="multilevel"/>
    <w:tmpl w:val="C3FC1C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DF"/>
    <w:rsid w:val="000D5DDF"/>
    <w:rsid w:val="001C7D4D"/>
    <w:rsid w:val="00205C4D"/>
    <w:rsid w:val="002B609F"/>
    <w:rsid w:val="003C2072"/>
    <w:rsid w:val="003D6ACD"/>
    <w:rsid w:val="004B5F29"/>
    <w:rsid w:val="00530B5F"/>
    <w:rsid w:val="00812D59"/>
    <w:rsid w:val="00842D6E"/>
    <w:rsid w:val="008644A4"/>
    <w:rsid w:val="008E47B4"/>
    <w:rsid w:val="00993703"/>
    <w:rsid w:val="009A11CD"/>
    <w:rsid w:val="00BA273B"/>
    <w:rsid w:val="00BC2EA7"/>
    <w:rsid w:val="00C46770"/>
    <w:rsid w:val="00CF68FD"/>
    <w:rsid w:val="00D65E62"/>
    <w:rsid w:val="00ED068F"/>
    <w:rsid w:val="00E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C8A1"/>
  <w15:docId w15:val="{73380250-D402-F546-A2F2-D4F44A9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Davis,Donna</cp:lastModifiedBy>
  <cp:revision>15</cp:revision>
  <dcterms:created xsi:type="dcterms:W3CDTF">2021-04-11T20:31:00Z</dcterms:created>
  <dcterms:modified xsi:type="dcterms:W3CDTF">2021-04-15T13:50:00Z</dcterms:modified>
</cp:coreProperties>
</file>