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4CA8" w:rsidRDefault="003D68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Colorado Tree Coalition Board Meeting Minutes</w:t>
      </w:r>
    </w:p>
    <w:p w14:paraId="00000002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4/3/2020</w:t>
      </w:r>
    </w:p>
    <w:p w14:paraId="00000004" w14:textId="77777777" w:rsidR="00344CA8" w:rsidRDefault="00344C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Zoom</w:t>
      </w:r>
    </w:p>
    <w:p w14:paraId="00000006" w14:textId="77777777" w:rsidR="00344CA8" w:rsidRDefault="00344C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10:00 a.m. - 12:00 p.m.</w:t>
      </w:r>
    </w:p>
    <w:p w14:paraId="00000008" w14:textId="77777777" w:rsidR="00344CA8" w:rsidRDefault="00344C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</w:p>
    <w:p w14:paraId="0000000A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Flaig</w:t>
      </w:r>
    </w:p>
    <w:p w14:paraId="0000000B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Duez</w:t>
      </w:r>
    </w:p>
    <w:p w14:paraId="0000000C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Grimes</w:t>
      </w:r>
    </w:p>
    <w:p w14:paraId="0000000D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Scopel</w:t>
      </w:r>
    </w:p>
    <w:p w14:paraId="0000000E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 Davis</w:t>
      </w:r>
    </w:p>
    <w:p w14:paraId="0000000F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Vince Urbina</w:t>
      </w:r>
    </w:p>
    <w:p w14:paraId="00000010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</w:p>
    <w:p w14:paraId="00000011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Gertie Grant</w:t>
      </w:r>
    </w:p>
    <w:p w14:paraId="00000012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 Gehringer</w:t>
      </w:r>
    </w:p>
    <w:p w14:paraId="00000013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Becky Wegner</w:t>
      </w:r>
    </w:p>
    <w:p w14:paraId="00000014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Allison Steere</w:t>
      </w:r>
    </w:p>
    <w:p w14:paraId="00000015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Rhodebeck</w:t>
      </w:r>
      <w:proofErr w:type="spellEnd"/>
    </w:p>
    <w:p w14:paraId="00000016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McCoy</w:t>
      </w:r>
    </w:p>
    <w:p w14:paraId="00000017" w14:textId="77777777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O’Dell</w:t>
      </w:r>
    </w:p>
    <w:p w14:paraId="00000018" w14:textId="686B8066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Biekarck</w:t>
      </w:r>
    </w:p>
    <w:p w14:paraId="00000019" w14:textId="50C67ECC" w:rsidR="00344CA8" w:rsidRDefault="003D686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1A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44CA8" w:rsidRDefault="003D68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1/24/2020 Meeting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Accepted and seconded Karen Scopel</w:t>
      </w:r>
    </w:p>
    <w:p w14:paraId="0000001C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Treasurer’s Report</w:t>
      </w:r>
    </w:p>
    <w:p w14:paraId="0000001E" w14:textId="77777777" w:rsidR="00344CA8" w:rsidRDefault="003D68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Acceptance of Treasurer Report - Scott Grimes - Income from Trees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Colorado and Xcel Grants. Treasurer Report excepted - Gertie Grant and seconded Nancy</w:t>
      </w:r>
    </w:p>
    <w:p w14:paraId="0000001F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14:paraId="00000021" w14:textId="77777777" w:rsidR="00344CA8" w:rsidRDefault="003D68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Investment of Funds with Waddell &amp; Reed - Scott &amp; subcommittee -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some loss due Covid19, but invested conservatively so no need for action at this time</w:t>
      </w:r>
    </w:p>
    <w:p w14:paraId="00000022" w14:textId="77777777" w:rsidR="00344CA8" w:rsidRDefault="003D68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CSFS Reorganization &amp; Keith Wood (Urban &amp; Community Forestry Program Manager) position update - Vince/Donna - Vince Urbina recently reviewed position description. Goal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not have one person, but to delegate and share responsibilities. Position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filled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October 1.</w:t>
      </w:r>
    </w:p>
    <w:p w14:paraId="00000023" w14:textId="77777777" w:rsidR="00344CA8" w:rsidRDefault="003D686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Letter to State Forester - Dave Flaig - Provide State Forester Annual Report and Budget.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Goals to get Federal money reinstated and outline our relations</w:t>
      </w:r>
      <w:r>
        <w:rPr>
          <w:rFonts w:ascii="Times New Roman" w:eastAsia="Times New Roman" w:hAnsi="Times New Roman" w:cs="Times New Roman"/>
          <w:sz w:val="24"/>
          <w:szCs w:val="24"/>
        </w:rPr>
        <w:t>hip.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Donna Davis - Take with you what you what CTC wants to do. Suggest others partake.</w:t>
      </w:r>
    </w:p>
    <w:p w14:paraId="00000024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00000026" w14:textId="77777777" w:rsidR="00344CA8" w:rsidRDefault="003D686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Adjusting for a changing world - Dave  Flaig - Near future continue with zoom meetings</w:t>
      </w:r>
    </w:p>
    <w:p w14:paraId="00000027" w14:textId="77777777" w:rsidR="00344CA8" w:rsidRDefault="003D686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Google.drive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Google.doc - Donna Davis - Michaela set up a Googl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Account that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store old documents on. Donna set up a CTC Active Folder.  Vince - suggested Donna be the designated manager.  Karen Scopel motion to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Google.drive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Dan O’Dell</w:t>
      </w:r>
    </w:p>
    <w:p w14:paraId="00000028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Funding</w:t>
      </w:r>
    </w:p>
    <w:p w14:paraId="0000002A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CSFS - 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Donna Davis - CSFS funded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this time. Approved by previous State Forester so need to encourage continued funding.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organizations, 15 recent requests including college students wanting to use data. Refer back to committee.</w:t>
      </w:r>
    </w:p>
    <w:p w14:paraId="0000002B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Trees Across Colorado - Gertie Grant - 1638 trees. Trees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arrive on April 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stop Windsor, 2nd Westminster, 3rd Arvada.  One truck to Littleton.</w:t>
      </w:r>
    </w:p>
    <w:p w14:paraId="0000002C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Reforest Colorado/Colorado/Tree Trust - Scott Grimes - No new applications. Aspen Mortuaries and EKI Woodworks loyal donors</w:t>
      </w:r>
    </w:p>
    <w:p w14:paraId="0000002D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- Karen Duez - 12 new 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2E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Merchandise - Karen Duez - Card orders picking up</w:t>
      </w:r>
    </w:p>
    <w:p w14:paraId="0000002F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Partnerships - Dave Flaig - Xcel is a big one</w:t>
      </w:r>
    </w:p>
    <w:p w14:paraId="00000030" w14:textId="77777777" w:rsidR="00344CA8" w:rsidRDefault="003D686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Foundations to Help with Grant Program/Tree Trust -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Weherhouser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potential and Arbor Day Foundation has grants of $50,000 and up.  Vince req</w:t>
      </w:r>
      <w:r>
        <w:rPr>
          <w:rFonts w:ascii="Times New Roman" w:eastAsia="Times New Roman" w:hAnsi="Times New Roman" w:cs="Times New Roman"/>
          <w:sz w:val="24"/>
          <w:szCs w:val="24"/>
        </w:rPr>
        <w:t>uested Neal send him the information on the Arbor Day grants.</w:t>
      </w:r>
    </w:p>
    <w:p w14:paraId="00000031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Grants</w:t>
      </w:r>
    </w:p>
    <w:p w14:paraId="00000033" w14:textId="77777777" w:rsidR="00344CA8" w:rsidRDefault="003D686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CTC Small Grants - Dave Flaig/Vince Urbina - Vince had 1 request from Monte Vista</w:t>
      </w:r>
    </w:p>
    <w:p w14:paraId="00000034" w14:textId="77777777" w:rsidR="00344CA8" w:rsidRDefault="003D686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Xcel Energy Grants - Vince Urbina- Request from Thornton to release. Gave to Aurora with extension.  Kar</w:t>
      </w:r>
      <w:r>
        <w:rPr>
          <w:rFonts w:ascii="Times New Roman" w:eastAsia="Times New Roman" w:hAnsi="Times New Roman" w:cs="Times New Roman"/>
          <w:sz w:val="24"/>
          <w:szCs w:val="24"/>
        </w:rPr>
        <w:t>en Scopel - not sure about Greeley. Vince said an email request would be fine</w:t>
      </w:r>
    </w:p>
    <w:p w14:paraId="00000035" w14:textId="77777777" w:rsidR="00344CA8" w:rsidRDefault="003D686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Xcel Foundation Grants - Vince Urbina- Submitted next round of grant requests for 2021 - Centennial, Del Norte, Loveland,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Plattesville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Windsor</w:t>
      </w:r>
    </w:p>
    <w:p w14:paraId="00000036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and Outreach Programs</w:t>
      </w:r>
    </w:p>
    <w:p w14:paraId="00000038" w14:textId="77777777" w:rsidR="00344CA8" w:rsidRDefault="003D68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Champion Tree Program -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- 750 trees, not a lot of change. Would like to nominate more natives</w:t>
      </w:r>
    </w:p>
    <w:p w14:paraId="00000039" w14:textId="77777777" w:rsidR="00344CA8" w:rsidRDefault="003D68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Arbor Day Poster Contest - Kyle Sylvester - Donna Davis - Extended deadline to April 30. Reduced the poster size so kids could do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home</w:t>
      </w:r>
    </w:p>
    <w:p w14:paraId="0000003A" w14:textId="77777777" w:rsidR="00344CA8" w:rsidRDefault="003D68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ree Collections - Mike McGill/Kyle Sylvester - No Report</w:t>
      </w:r>
    </w:p>
    <w:p w14:paraId="0000003B" w14:textId="77777777" w:rsidR="00344CA8" w:rsidRDefault="003D68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Select Tree Evaluation - Kendra Boot - Donna Davis - Bur/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Oak Hybrid. Longmont, Westminster, Boulder County Parks and Open Space,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Wheatridge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Foothills Parks and Recreation participating</w:t>
      </w:r>
    </w:p>
    <w:p w14:paraId="0000003C" w14:textId="77777777" w:rsidR="00344CA8" w:rsidRDefault="003D686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F</w:t>
      </w:r>
      <w:r>
        <w:rPr>
          <w:rFonts w:ascii="Times New Roman" w:eastAsia="Times New Roman" w:hAnsi="Times New Roman" w:cs="Times New Roman"/>
          <w:sz w:val="24"/>
          <w:szCs w:val="24"/>
        </w:rPr>
        <w:t>inder App - Kyle Sylvester - No Report</w:t>
      </w:r>
    </w:p>
    <w:p w14:paraId="0000003D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</w:t>
      </w:r>
    </w:p>
    <w:p w14:paraId="0000003F" w14:textId="77777777" w:rsidR="00344CA8" w:rsidRDefault="003D686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- Michaela - Importing from old site was too cumbersome a project so starting over on a new site. Dave will get Michaela basic information (Trees Across Colorado, Grants, Champion Trees, Annual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Report)</w:t>
      </w:r>
    </w:p>
    <w:p w14:paraId="00000040" w14:textId="77777777" w:rsidR="00344CA8" w:rsidRDefault="003D686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- Kyle Sylvester/Karen Duez - No Report</w:t>
      </w:r>
    </w:p>
    <w:p w14:paraId="00000041" w14:textId="77777777" w:rsidR="00344CA8" w:rsidRDefault="003D686D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- Karen Duez - Ready to Go. Please look at for edits</w:t>
      </w:r>
    </w:p>
    <w:p w14:paraId="00000042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</w:t>
      </w:r>
    </w:p>
    <w:p w14:paraId="00000044" w14:textId="77777777" w:rsidR="00344CA8" w:rsidRDefault="003D68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Front Range Urban Forestry Council - Dave Flaig - March meeting happened.  Not sure about future. Vince has an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 for May with Allison Steere, a meeting with EAB response team, potentially a zoom meeting or webinar.</w:t>
      </w:r>
    </w:p>
    <w:p w14:paraId="00000045" w14:textId="77777777" w:rsidR="00344CA8" w:rsidRDefault="003D68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Risk Assessment - Bill Cassel - No Report</w:t>
      </w:r>
    </w:p>
    <w:p w14:paraId="00000046" w14:textId="77777777" w:rsidR="00344CA8" w:rsidRDefault="003D68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EPIC/EAB - Vince Urbina - May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FRUFC meeting</w:t>
      </w:r>
    </w:p>
    <w:p w14:paraId="00000047" w14:textId="77777777" w:rsidR="00344CA8" w:rsidRDefault="003D68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ECCFC/WCCFC - Donna Davis/Vince Urbina - Western, September 11 in Buena Vista, Eastern. Eastern - Fall TBD possibly Colorado Springs/Colorado College</w:t>
      </w:r>
    </w:p>
    <w:p w14:paraId="00000048" w14:textId="77777777" w:rsidR="00344CA8" w:rsidRDefault="003D68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Greeley Tree Care Workshop - Well received</w:t>
      </w:r>
    </w:p>
    <w:p w14:paraId="00000049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</w:t>
      </w:r>
    </w:p>
    <w:p w14:paraId="0000004B" w14:textId="77777777" w:rsidR="00344CA8" w:rsidRDefault="003D686D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 des Trees - August 29 to Sept 3. Aurora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Boulder (tree planting) to Fort Collins back to Aurora</w:t>
      </w:r>
    </w:p>
    <w:p w14:paraId="0000004C" w14:textId="77777777" w:rsidR="00344CA8" w:rsidRDefault="00344C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D" w14:textId="77777777" w:rsidR="00344CA8" w:rsidRDefault="003D68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- Friday, July 10, potentially a Zoom meeting</w:t>
      </w:r>
    </w:p>
    <w:p w14:paraId="0000004E" w14:textId="77777777" w:rsidR="00344CA8" w:rsidRDefault="00344C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344CA8" w:rsidRDefault="003D68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 Gehringer moved to adjourn the meeting, seconded by Dan O’Dell</w:t>
      </w:r>
    </w:p>
    <w:p w14:paraId="00000050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344CA8" w:rsidRDefault="0034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344CA8" w:rsidRDefault="00344CA8">
      <w:pPr>
        <w:rPr>
          <w:rFonts w:ascii="Times New Roman" w:eastAsia="Times New Roman" w:hAnsi="Times New Roman" w:cs="Times New Roman"/>
        </w:rPr>
      </w:pPr>
    </w:p>
    <w:p w14:paraId="00000056" w14:textId="77777777" w:rsidR="00344CA8" w:rsidRDefault="00344CA8">
      <w:pPr>
        <w:rPr>
          <w:rFonts w:ascii="Times New Roman" w:eastAsia="Times New Roman" w:hAnsi="Times New Roman" w:cs="Times New Roman"/>
        </w:rPr>
      </w:pPr>
    </w:p>
    <w:sectPr w:rsidR="00344C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366"/>
    <w:multiLevelType w:val="multilevel"/>
    <w:tmpl w:val="17F42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72572"/>
    <w:multiLevelType w:val="multilevel"/>
    <w:tmpl w:val="817E5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3E16C6"/>
    <w:multiLevelType w:val="multilevel"/>
    <w:tmpl w:val="D5AEF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C543FB"/>
    <w:multiLevelType w:val="multilevel"/>
    <w:tmpl w:val="4F96B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465DA"/>
    <w:multiLevelType w:val="multilevel"/>
    <w:tmpl w:val="5ADAB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2F318A"/>
    <w:multiLevelType w:val="multilevel"/>
    <w:tmpl w:val="59EC1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A009C1"/>
    <w:multiLevelType w:val="multilevel"/>
    <w:tmpl w:val="AA669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132861"/>
    <w:multiLevelType w:val="multilevel"/>
    <w:tmpl w:val="951CB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8"/>
    <w:rsid w:val="00344CA8"/>
    <w:rsid w:val="003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BE32"/>
  <w15:docId w15:val="{461D5341-CD19-4B2E-A4B7-32FC33F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Davis,Donna</cp:lastModifiedBy>
  <cp:revision>2</cp:revision>
  <dcterms:created xsi:type="dcterms:W3CDTF">2020-07-06T22:35:00Z</dcterms:created>
  <dcterms:modified xsi:type="dcterms:W3CDTF">2020-07-06T22:37:00Z</dcterms:modified>
</cp:coreProperties>
</file>